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45ef54a7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ec07758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772047da4cef" /><Relationship Type="http://schemas.openxmlformats.org/officeDocument/2006/relationships/numbering" Target="/word/numbering.xml" Id="R95e242b8fc07468c" /><Relationship Type="http://schemas.openxmlformats.org/officeDocument/2006/relationships/settings" Target="/word/settings.xml" Id="Rd6c61cc83a574a93" /><Relationship Type="http://schemas.openxmlformats.org/officeDocument/2006/relationships/image" Target="/word/media/61d36ff7-8bb5-40d3-8770-be12b5e232fe.png" Id="Rf5e2ec07758c4195" /></Relationships>
</file>