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fcf0f6c41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89f2b2063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Udala,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e02c781a44466" /><Relationship Type="http://schemas.openxmlformats.org/officeDocument/2006/relationships/numbering" Target="/word/numbering.xml" Id="Rb602f8912e034df6" /><Relationship Type="http://schemas.openxmlformats.org/officeDocument/2006/relationships/settings" Target="/word/settings.xml" Id="R551b51db0be2465c" /><Relationship Type="http://schemas.openxmlformats.org/officeDocument/2006/relationships/image" Target="/word/media/bc6b53cf-23b2-414d-a610-85e14427dac5.png" Id="Reb889f2b2063463a" /></Relationships>
</file>