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097ed0a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162a78a7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Udumbanshola,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3ccc897a44592" /><Relationship Type="http://schemas.openxmlformats.org/officeDocument/2006/relationships/numbering" Target="/word/numbering.xml" Id="R3a9e1df73d584f6f" /><Relationship Type="http://schemas.openxmlformats.org/officeDocument/2006/relationships/settings" Target="/word/settings.xml" Id="R1ae69fa3c2954850" /><Relationship Type="http://schemas.openxmlformats.org/officeDocument/2006/relationships/image" Target="/word/media/4b9abdd1-4aaf-49b1-8f52-e073a7f56694.png" Id="Rc33162a78a7846f7" /></Relationships>
</file>