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dcfb335d3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0b7fed384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Udvada,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1351c673e4cfa" /><Relationship Type="http://schemas.openxmlformats.org/officeDocument/2006/relationships/numbering" Target="/word/numbering.xml" Id="R6f0a5f8341df4bcd" /><Relationship Type="http://schemas.openxmlformats.org/officeDocument/2006/relationships/settings" Target="/word/settings.xml" Id="Rd0c76cbe17464616" /><Relationship Type="http://schemas.openxmlformats.org/officeDocument/2006/relationships/image" Target="/word/media/4fdff626-3420-4fb5-b9b3-5892b1afdc6f.png" Id="R1780b7fed384428a" /></Relationships>
</file>