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7943f577d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3cac68e1a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efbb189834832" /><Relationship Type="http://schemas.openxmlformats.org/officeDocument/2006/relationships/numbering" Target="/word/numbering.xml" Id="Rd0b6ba64920d480c" /><Relationship Type="http://schemas.openxmlformats.org/officeDocument/2006/relationships/settings" Target="/word/settings.xml" Id="Rae6a768b0bde47d3" /><Relationship Type="http://schemas.openxmlformats.org/officeDocument/2006/relationships/image" Target="/word/media/cc7eb9df-02e1-4929-886f-8872fd41f4df.png" Id="R00a3cac68e1a4df7" /></Relationships>
</file>