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240023ad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18bb702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6ef9a5e64af3" /><Relationship Type="http://schemas.openxmlformats.org/officeDocument/2006/relationships/numbering" Target="/word/numbering.xml" Id="Ree12e31445ae4d3a" /><Relationship Type="http://schemas.openxmlformats.org/officeDocument/2006/relationships/settings" Target="/word/settings.xml" Id="R851079864aa84b9c" /><Relationship Type="http://schemas.openxmlformats.org/officeDocument/2006/relationships/image" Target="/word/media/770ce8f0-d8ea-4bf4-9e8a-8ee569844afe.png" Id="R0e5418bb702f4871" /></Relationships>
</file>