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4b69e14f3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2f30ad601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Uker,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813fdb1284ab1" /><Relationship Type="http://schemas.openxmlformats.org/officeDocument/2006/relationships/numbering" Target="/word/numbering.xml" Id="R183a535711264977" /><Relationship Type="http://schemas.openxmlformats.org/officeDocument/2006/relationships/settings" Target="/word/settings.xml" Id="R54bc598d4adb469c" /><Relationship Type="http://schemas.openxmlformats.org/officeDocument/2006/relationships/image" Target="/word/media/635cada9-dfe1-4b23-a3df-902630cb54ea.png" Id="Re2f2f30ad6014db6" /></Relationships>
</file>