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41632dc9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30f53201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Uludangar,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19d63eb3d4651" /><Relationship Type="http://schemas.openxmlformats.org/officeDocument/2006/relationships/numbering" Target="/word/numbering.xml" Id="R061d9a27da724c5f" /><Relationship Type="http://schemas.openxmlformats.org/officeDocument/2006/relationships/settings" Target="/word/settings.xml" Id="R55159ce24f574e0f" /><Relationship Type="http://schemas.openxmlformats.org/officeDocument/2006/relationships/image" Target="/word/media/aac513da-3143-4ab2-acc9-587550331e4d.png" Id="R244b30f5320149a2" /></Relationships>
</file>