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e10a06434b41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925dffaee045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Umargarh,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d74ac1ccb64caf" /><Relationship Type="http://schemas.openxmlformats.org/officeDocument/2006/relationships/numbering" Target="/word/numbering.xml" Id="R4d6120c9f5aa4ee1" /><Relationship Type="http://schemas.openxmlformats.org/officeDocument/2006/relationships/settings" Target="/word/settings.xml" Id="R205907466a30425b" /><Relationship Type="http://schemas.openxmlformats.org/officeDocument/2006/relationships/image" Target="/word/media/df20a783-7496-4def-9958-fa3f5b90f85d.png" Id="R7e925dffaee04504" /></Relationships>
</file>