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a41a6c3584f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0836cc4a4142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Umarkot,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7c440918524502" /><Relationship Type="http://schemas.openxmlformats.org/officeDocument/2006/relationships/numbering" Target="/word/numbering.xml" Id="Rdb5e3d6aca8740f2" /><Relationship Type="http://schemas.openxmlformats.org/officeDocument/2006/relationships/settings" Target="/word/settings.xml" Id="Ra9b0235aec604fb4" /><Relationship Type="http://schemas.openxmlformats.org/officeDocument/2006/relationships/image" Target="/word/media/6eb38873-6653-4202-81ae-989e6a263f21.png" Id="R800836cc4a4142a7" /></Relationships>
</file>