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6e86d1d27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9bc827b9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9f1b407f445fa" /><Relationship Type="http://schemas.openxmlformats.org/officeDocument/2006/relationships/numbering" Target="/word/numbering.xml" Id="Raee888469b794034" /><Relationship Type="http://schemas.openxmlformats.org/officeDocument/2006/relationships/settings" Target="/word/settings.xml" Id="R4a124c82a0404963" /><Relationship Type="http://schemas.openxmlformats.org/officeDocument/2006/relationships/image" Target="/word/media/2229f994-e73c-43fb-a7ff-01a67b97f880.png" Id="R00879bc827b94ffb" /></Relationships>
</file>