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a92a9d7a8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8c543368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f3339787049e7" /><Relationship Type="http://schemas.openxmlformats.org/officeDocument/2006/relationships/numbering" Target="/word/numbering.xml" Id="R1afe77c383974b9d" /><Relationship Type="http://schemas.openxmlformats.org/officeDocument/2006/relationships/settings" Target="/word/settings.xml" Id="R33db3d3dd9254af2" /><Relationship Type="http://schemas.openxmlformats.org/officeDocument/2006/relationships/image" Target="/word/media/4110dd94-e1d7-44a3-91d7-fc5e1c699fcd.png" Id="R30fc8c5433684deb" /></Relationships>
</file>