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747ca292a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44fad8f5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Umarsadi,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0951be154898" /><Relationship Type="http://schemas.openxmlformats.org/officeDocument/2006/relationships/numbering" Target="/word/numbering.xml" Id="Rc04d554aaceb45b3" /><Relationship Type="http://schemas.openxmlformats.org/officeDocument/2006/relationships/settings" Target="/word/settings.xml" Id="Rdca8e0989adf443e" /><Relationship Type="http://schemas.openxmlformats.org/officeDocument/2006/relationships/image" Target="/word/media/58106ee2-4c1a-4f9f-8cb3-b2c8ff1d0a58.png" Id="R97044fad8f524852" /></Relationships>
</file>