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c7b4abf5b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9204969ed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Umarsenda,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249840b6246a8" /><Relationship Type="http://schemas.openxmlformats.org/officeDocument/2006/relationships/numbering" Target="/word/numbering.xml" Id="R71faefdbfb664a9f" /><Relationship Type="http://schemas.openxmlformats.org/officeDocument/2006/relationships/settings" Target="/word/settings.xml" Id="Rcaed1f738b6f4c6a" /><Relationship Type="http://schemas.openxmlformats.org/officeDocument/2006/relationships/image" Target="/word/media/83e5be5c-bc56-42ac-b58d-32a729d245b0.png" Id="Rd009204969ed463a" /></Relationships>
</file>