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472a12e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ff90c95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d8724d16a4653" /><Relationship Type="http://schemas.openxmlformats.org/officeDocument/2006/relationships/numbering" Target="/word/numbering.xml" Id="R98d183c465884dbe" /><Relationship Type="http://schemas.openxmlformats.org/officeDocument/2006/relationships/settings" Target="/word/settings.xml" Id="R6e563e52dbe644d8" /><Relationship Type="http://schemas.openxmlformats.org/officeDocument/2006/relationships/image" Target="/word/media/35c82e97-c125-48c4-820c-9e548918ed43.png" Id="R2ed6ff90c954405b" /></Relationships>
</file>