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dddd69db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581e840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Ummattur,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effc2a844cfa" /><Relationship Type="http://schemas.openxmlformats.org/officeDocument/2006/relationships/numbering" Target="/word/numbering.xml" Id="R59a02c9d54624503" /><Relationship Type="http://schemas.openxmlformats.org/officeDocument/2006/relationships/settings" Target="/word/settings.xml" Id="R6b810f172c9440d7" /><Relationship Type="http://schemas.openxmlformats.org/officeDocument/2006/relationships/image" Target="/word/media/b92448e7-d731-4ee2-9e32-85fc27b22ef0.png" Id="R5392581e840f4ca6" /></Relationships>
</file>