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98c970513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2792ee82a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142195ce04cc9" /><Relationship Type="http://schemas.openxmlformats.org/officeDocument/2006/relationships/numbering" Target="/word/numbering.xml" Id="R806bc3a9e84c4765" /><Relationship Type="http://schemas.openxmlformats.org/officeDocument/2006/relationships/settings" Target="/word/settings.xml" Id="R3eaa3be4daad41ec" /><Relationship Type="http://schemas.openxmlformats.org/officeDocument/2006/relationships/image" Target="/word/media/136d28eb-7830-4aed-bf16-a03d59834277.png" Id="R96a2792ee82a4e97" /></Relationships>
</file>