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9dc584aa0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4df5f0482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Umrat,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c9b95914b4d50" /><Relationship Type="http://schemas.openxmlformats.org/officeDocument/2006/relationships/numbering" Target="/word/numbering.xml" Id="R3ef6d91b56754f93" /><Relationship Type="http://schemas.openxmlformats.org/officeDocument/2006/relationships/settings" Target="/word/settings.xml" Id="R4284d126c5a841cf" /><Relationship Type="http://schemas.openxmlformats.org/officeDocument/2006/relationships/image" Target="/word/media/6a37fca5-1342-4448-9ce2-33c04bb5268c.png" Id="R7ad4df5f04824bc2" /></Relationships>
</file>