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d99fd31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d6b1948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a01f48483402c" /><Relationship Type="http://schemas.openxmlformats.org/officeDocument/2006/relationships/numbering" Target="/word/numbering.xml" Id="Rc057bb5f03554b26" /><Relationship Type="http://schemas.openxmlformats.org/officeDocument/2006/relationships/settings" Target="/word/settings.xml" Id="R330771d99b7b47f5" /><Relationship Type="http://schemas.openxmlformats.org/officeDocument/2006/relationships/image" Target="/word/media/f1bb856f-7d6d-48e3-ba9a-306ed131ccc6.png" Id="Rf9b6d6b194814fd9" /></Relationships>
</file>