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d121b65be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5fb0c4ed5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Unawal,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7a2cd4e1143bb" /><Relationship Type="http://schemas.openxmlformats.org/officeDocument/2006/relationships/numbering" Target="/word/numbering.xml" Id="R9c00a59eeab84d03" /><Relationship Type="http://schemas.openxmlformats.org/officeDocument/2006/relationships/settings" Target="/word/settings.xml" Id="R474693e78b884e0a" /><Relationship Type="http://schemas.openxmlformats.org/officeDocument/2006/relationships/image" Target="/word/media/fbc41ea3-1610-4f38-ad00-052013ae2b71.png" Id="Rf4a5fb0c4ed54100" /></Relationships>
</file>