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711bd8b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14a89aea4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7cf66ba44f58" /><Relationship Type="http://schemas.openxmlformats.org/officeDocument/2006/relationships/numbering" Target="/word/numbering.xml" Id="Reac92be641cf41e2" /><Relationship Type="http://schemas.openxmlformats.org/officeDocument/2006/relationships/settings" Target="/word/settings.xml" Id="R318fab90825c488b" /><Relationship Type="http://schemas.openxmlformats.org/officeDocument/2006/relationships/image" Target="/word/media/e8a047ff-166d-4aad-b689-4c5157a19680.png" Id="R6d814a89aea44ddd" /></Relationships>
</file>