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ed0218c51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5a774bb46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Undithal,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9ab008b784d09" /><Relationship Type="http://schemas.openxmlformats.org/officeDocument/2006/relationships/numbering" Target="/word/numbering.xml" Id="R17331e8b50414bd8" /><Relationship Type="http://schemas.openxmlformats.org/officeDocument/2006/relationships/settings" Target="/word/settings.xml" Id="Refd64ee83ea549e4" /><Relationship Type="http://schemas.openxmlformats.org/officeDocument/2006/relationships/image" Target="/word/media/738b925f-781c-4056-aa9e-4890d5e19c50.png" Id="Rdb15a774bb464123" /></Relationships>
</file>