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d244fd810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e72a78194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Undragedda,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159d95392455b" /><Relationship Type="http://schemas.openxmlformats.org/officeDocument/2006/relationships/numbering" Target="/word/numbering.xml" Id="Rb3e43a644664446a" /><Relationship Type="http://schemas.openxmlformats.org/officeDocument/2006/relationships/settings" Target="/word/settings.xml" Id="R2f8978e3010f452f" /><Relationship Type="http://schemas.openxmlformats.org/officeDocument/2006/relationships/image" Target="/word/media/e9d4ecea-70fc-467d-aab6-d1a53463bbeb.png" Id="R961e72a781944f7d" /></Relationships>
</file>