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a57ea8912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5d85c0b85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Unurala,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fc1ab18ac45a1" /><Relationship Type="http://schemas.openxmlformats.org/officeDocument/2006/relationships/numbering" Target="/word/numbering.xml" Id="R97329fd431ff4ec3" /><Relationship Type="http://schemas.openxmlformats.org/officeDocument/2006/relationships/settings" Target="/word/settings.xml" Id="Re44868076347499d" /><Relationship Type="http://schemas.openxmlformats.org/officeDocument/2006/relationships/image" Target="/word/media/dc90c167-9adb-48ab-88fc-8f4b58ef257f.png" Id="Rc585d85c0b8545b1" /></Relationships>
</file>