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099109ce4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5f0909226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b2fea1d004e57" /><Relationship Type="http://schemas.openxmlformats.org/officeDocument/2006/relationships/numbering" Target="/word/numbering.xml" Id="Rde0a26cc2a204f48" /><Relationship Type="http://schemas.openxmlformats.org/officeDocument/2006/relationships/settings" Target="/word/settings.xml" Id="R95208c9f64f54df3" /><Relationship Type="http://schemas.openxmlformats.org/officeDocument/2006/relationships/image" Target="/word/media/1a096bdc-e3a0-42a6-b2fd-bee3996750c5.png" Id="R7995f09092264009" /></Relationships>
</file>