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4e6406419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ca595b785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Upparpet,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695122ea24149" /><Relationship Type="http://schemas.openxmlformats.org/officeDocument/2006/relationships/numbering" Target="/word/numbering.xml" Id="R759d80cbf01040d2" /><Relationship Type="http://schemas.openxmlformats.org/officeDocument/2006/relationships/settings" Target="/word/settings.xml" Id="Rd32c3c37b58a4823" /><Relationship Type="http://schemas.openxmlformats.org/officeDocument/2006/relationships/image" Target="/word/media/1ee92edc-030d-415c-b9ee-59ef75861fc9.png" Id="Ra87ca595b7854e84" /></Relationships>
</file>