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d9df11fd814a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0bba0df40347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Urakam,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b6c436f95f4a12" /><Relationship Type="http://schemas.openxmlformats.org/officeDocument/2006/relationships/numbering" Target="/word/numbering.xml" Id="Re1990d9b3c43422f" /><Relationship Type="http://schemas.openxmlformats.org/officeDocument/2006/relationships/settings" Target="/word/settings.xml" Id="R44d42b4382ab492f" /><Relationship Type="http://schemas.openxmlformats.org/officeDocument/2006/relationships/image" Target="/word/media/b3ee3862-5b72-44ee-8c75-e86be0ded92e.png" Id="R6a0bba0df403475e" /></Relationships>
</file>