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10e705f6c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53487464f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dfac1b9fd4f1c" /><Relationship Type="http://schemas.openxmlformats.org/officeDocument/2006/relationships/numbering" Target="/word/numbering.xml" Id="Rf1fa8fd34b134704" /><Relationship Type="http://schemas.openxmlformats.org/officeDocument/2006/relationships/settings" Target="/word/settings.xml" Id="R0f141ac58c094685" /><Relationship Type="http://schemas.openxmlformats.org/officeDocument/2006/relationships/image" Target="/word/media/f4538349-1e10-4170-abfc-fe8cc7df21d7.png" Id="R4f053487464f47da" /></Relationships>
</file>