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56d32738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d6f747386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Usehat,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bed328fcd42b3" /><Relationship Type="http://schemas.openxmlformats.org/officeDocument/2006/relationships/numbering" Target="/word/numbering.xml" Id="Re733dd3f2e724b25" /><Relationship Type="http://schemas.openxmlformats.org/officeDocument/2006/relationships/settings" Target="/word/settings.xml" Id="Rbf8bc370243c4996" /><Relationship Type="http://schemas.openxmlformats.org/officeDocument/2006/relationships/image" Target="/word/media/6aceb942-8c6f-41e9-9879-1936edd7950e.png" Id="R0c6d6f7473864d65" /></Relationships>
</file>