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f87938865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8a19c83cd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Usrahar,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1c8cf4c75406f" /><Relationship Type="http://schemas.openxmlformats.org/officeDocument/2006/relationships/numbering" Target="/word/numbering.xml" Id="R2dff9ba019224d8e" /><Relationship Type="http://schemas.openxmlformats.org/officeDocument/2006/relationships/settings" Target="/word/settings.xml" Id="Rbe7cedb9e3c04af5" /><Relationship Type="http://schemas.openxmlformats.org/officeDocument/2006/relationships/image" Target="/word/media/b094b34b-581d-446a-8572-6fdab7dcc7ee.png" Id="R8a98a19c83cd4644" /></Relationships>
</file>