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7906acb8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ec1d13d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7cc08e0ba485a" /><Relationship Type="http://schemas.openxmlformats.org/officeDocument/2006/relationships/numbering" Target="/word/numbering.xml" Id="R36ac80ffdeab4bef" /><Relationship Type="http://schemas.openxmlformats.org/officeDocument/2006/relationships/settings" Target="/word/settings.xml" Id="R2c160888726b4077" /><Relationship Type="http://schemas.openxmlformats.org/officeDocument/2006/relationships/image" Target="/word/media/a124fccc-d840-4506-87bc-eb062d4e4d36.png" Id="R1367ec1d13dd4424" /></Relationships>
</file>