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423f7a074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42c9c35d3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Uttukuru,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9bb2a9ffa44ff" /><Relationship Type="http://schemas.openxmlformats.org/officeDocument/2006/relationships/numbering" Target="/word/numbering.xml" Id="Rbe92e226676b4801" /><Relationship Type="http://schemas.openxmlformats.org/officeDocument/2006/relationships/settings" Target="/word/settings.xml" Id="Rb7f9b97db2d5445e" /><Relationship Type="http://schemas.openxmlformats.org/officeDocument/2006/relationships/image" Target="/word/media/0c261055-46a3-4a4f-bc0e-2c7f947b2874.png" Id="Rbea42c9c35d34271" /></Relationships>
</file>