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143411bc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70884860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Uttumalai,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979eaadde4bc1" /><Relationship Type="http://schemas.openxmlformats.org/officeDocument/2006/relationships/numbering" Target="/word/numbering.xml" Id="R29e4714e52db4f24" /><Relationship Type="http://schemas.openxmlformats.org/officeDocument/2006/relationships/settings" Target="/word/settings.xml" Id="R950e278f701941e6" /><Relationship Type="http://schemas.openxmlformats.org/officeDocument/2006/relationships/image" Target="/word/media/0f53c1ce-49be-4b27-80a3-7b0b92d52764.png" Id="R6ce7088486004e42" /></Relationships>
</file>