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22eca59db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b6beeab29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c245d7b1743f0" /><Relationship Type="http://schemas.openxmlformats.org/officeDocument/2006/relationships/numbering" Target="/word/numbering.xml" Id="R275db74f397d4665" /><Relationship Type="http://schemas.openxmlformats.org/officeDocument/2006/relationships/settings" Target="/word/settings.xml" Id="R1ef6616bf6be437e" /><Relationship Type="http://schemas.openxmlformats.org/officeDocument/2006/relationships/image" Target="/word/media/856b95c2-4d66-4926-a6e9-238110becfdf.png" Id="Rc9cb6beeab29443c" /></Relationships>
</file>