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041c6bd70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bffbab761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Vadakku Valliyur,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48004ff5948a8" /><Relationship Type="http://schemas.openxmlformats.org/officeDocument/2006/relationships/numbering" Target="/word/numbering.xml" Id="R4281f8de16654f1f" /><Relationship Type="http://schemas.openxmlformats.org/officeDocument/2006/relationships/settings" Target="/word/settings.xml" Id="R0a678fb0e62a4de5" /><Relationship Type="http://schemas.openxmlformats.org/officeDocument/2006/relationships/image" Target="/word/media/68cbac78-5168-4a75-845c-e4d23ad3128b.png" Id="Rc27bffbab761433a" /></Relationships>
</file>