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a4dbfbd19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ad5c8be53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Vadala Bhairoba,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f0215373b42c1" /><Relationship Type="http://schemas.openxmlformats.org/officeDocument/2006/relationships/numbering" Target="/word/numbering.xml" Id="R98cdeff9268f4c45" /><Relationship Type="http://schemas.openxmlformats.org/officeDocument/2006/relationships/settings" Target="/word/settings.xml" Id="R90fd19964f2942dc" /><Relationship Type="http://schemas.openxmlformats.org/officeDocument/2006/relationships/image" Target="/word/media/5beffc9a-9d65-4ac7-8362-af6769d2ddb8.png" Id="R534ad5c8be534885" /></Relationships>
</file>