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ea8625396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a082b5d20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Vadamadurai,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38664ab034775" /><Relationship Type="http://schemas.openxmlformats.org/officeDocument/2006/relationships/numbering" Target="/word/numbering.xml" Id="R63aec6c161b1420d" /><Relationship Type="http://schemas.openxmlformats.org/officeDocument/2006/relationships/settings" Target="/word/settings.xml" Id="R5ae5071a6dfa430c" /><Relationship Type="http://schemas.openxmlformats.org/officeDocument/2006/relationships/image" Target="/word/media/8341173d-5eeb-46e6-b940-3b24eb702f05.png" Id="R27ea082b5d204b8c" /></Relationships>
</file>