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0177a71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1dacb19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Vadasinor,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d4aa491534246" /><Relationship Type="http://schemas.openxmlformats.org/officeDocument/2006/relationships/numbering" Target="/word/numbering.xml" Id="R5054c039bc684f9f" /><Relationship Type="http://schemas.openxmlformats.org/officeDocument/2006/relationships/settings" Target="/word/settings.xml" Id="R25937ec07ee34abb" /><Relationship Type="http://schemas.openxmlformats.org/officeDocument/2006/relationships/image" Target="/word/media/1f1da7f3-51c0-47d0-ace4-40481b9a754f.png" Id="Rcf981dacb19f4109" /></Relationships>
</file>