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c4578657b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183448a32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Vaghari,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f1e769fc84d2c" /><Relationship Type="http://schemas.openxmlformats.org/officeDocument/2006/relationships/numbering" Target="/word/numbering.xml" Id="R62514fdec6734485" /><Relationship Type="http://schemas.openxmlformats.org/officeDocument/2006/relationships/settings" Target="/word/settings.xml" Id="R73a8eb83ea8a42fd" /><Relationship Type="http://schemas.openxmlformats.org/officeDocument/2006/relationships/image" Target="/word/media/458db395-4454-413e-b555-e9177845ccbc.png" Id="Rd52183448a32491a" /></Relationships>
</file>