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f61e06403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06becb11b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Vajhar,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70ca2f36844ee" /><Relationship Type="http://schemas.openxmlformats.org/officeDocument/2006/relationships/numbering" Target="/word/numbering.xml" Id="Rf3e26f1aa9dc4d59" /><Relationship Type="http://schemas.openxmlformats.org/officeDocument/2006/relationships/settings" Target="/word/settings.xml" Id="R7959dc4498ba4215" /><Relationship Type="http://schemas.openxmlformats.org/officeDocument/2006/relationships/image" Target="/word/media/70409dec-d74b-4ddd-9d05-3f17074d69d4.png" Id="R16106becb11b44c1" /></Relationships>
</file>