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c93e02b8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3c46eae3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Vakkadai,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fb8ef7ebd48f4" /><Relationship Type="http://schemas.openxmlformats.org/officeDocument/2006/relationships/numbering" Target="/word/numbering.xml" Id="R52b6dfc9496e47c7" /><Relationship Type="http://schemas.openxmlformats.org/officeDocument/2006/relationships/settings" Target="/word/settings.xml" Id="R21e7ead3e2144a24" /><Relationship Type="http://schemas.openxmlformats.org/officeDocument/2006/relationships/image" Target="/word/media/610a1fc2-efee-4ed9-879a-0203a646d163.png" Id="R8c433c46eae3423e" /></Relationships>
</file>