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86b5d2e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29fca20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8f5f7d7ce4878" /><Relationship Type="http://schemas.openxmlformats.org/officeDocument/2006/relationships/numbering" Target="/word/numbering.xml" Id="Rb4bb69b6042f4011" /><Relationship Type="http://schemas.openxmlformats.org/officeDocument/2006/relationships/settings" Target="/word/settings.xml" Id="Rb1eea99ce6fd49c5" /><Relationship Type="http://schemas.openxmlformats.org/officeDocument/2006/relationships/image" Target="/word/media/b9416ff7-fa5e-40ac-b469-5cb3c44db5e1.png" Id="Rdbcb29fca20c482a" /></Relationships>
</file>