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63d9293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7f71fe91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459bb0eb944f1" /><Relationship Type="http://schemas.openxmlformats.org/officeDocument/2006/relationships/numbering" Target="/word/numbering.xml" Id="Rfe79446e62e946f3" /><Relationship Type="http://schemas.openxmlformats.org/officeDocument/2006/relationships/settings" Target="/word/settings.xml" Id="R1bb3235ad13c4913" /><Relationship Type="http://schemas.openxmlformats.org/officeDocument/2006/relationships/image" Target="/word/media/7992211c-6aa5-45bc-a118-67bf0e7585ea.png" Id="Rc9317f71fe9149c6" /></Relationships>
</file>