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5e7e24312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f62724865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Vandell,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86d9ac14849f7" /><Relationship Type="http://schemas.openxmlformats.org/officeDocument/2006/relationships/numbering" Target="/word/numbering.xml" Id="Rb9392ae3c964406e" /><Relationship Type="http://schemas.openxmlformats.org/officeDocument/2006/relationships/settings" Target="/word/settings.xml" Id="R2514a302df1e432e" /><Relationship Type="http://schemas.openxmlformats.org/officeDocument/2006/relationships/image" Target="/word/media/3d0f1a2c-a8dd-404e-a96f-c53db4394200.png" Id="Rb35f6272486545e5" /></Relationships>
</file>