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49245aa52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d79ed0aa7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Vasant Kunj,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cf02e4f744a16" /><Relationship Type="http://schemas.openxmlformats.org/officeDocument/2006/relationships/numbering" Target="/word/numbering.xml" Id="R7f8d0ae48f8243fc" /><Relationship Type="http://schemas.openxmlformats.org/officeDocument/2006/relationships/settings" Target="/word/settings.xml" Id="R2509118bf56342ea" /><Relationship Type="http://schemas.openxmlformats.org/officeDocument/2006/relationships/image" Target="/word/media/86472896-0677-446c-bd39-c36fc034918b.png" Id="R6aad79ed0aa74a6d" /></Relationships>
</file>