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16798b6e124f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03200143f945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Vasavad,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5779c1df3a427e" /><Relationship Type="http://schemas.openxmlformats.org/officeDocument/2006/relationships/numbering" Target="/word/numbering.xml" Id="Rf068c649894249c3" /><Relationship Type="http://schemas.openxmlformats.org/officeDocument/2006/relationships/settings" Target="/word/settings.xml" Id="Rdecf4c7a84bd4431" /><Relationship Type="http://schemas.openxmlformats.org/officeDocument/2006/relationships/image" Target="/word/media/30673ec9-1f41-4afc-826f-d943dd514cf8.png" Id="Reb03200143f94504" /></Relationships>
</file>