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3479b327d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af3fbd7f6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Vatlabayalu,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ee41e93314ca1" /><Relationship Type="http://schemas.openxmlformats.org/officeDocument/2006/relationships/numbering" Target="/word/numbering.xml" Id="R802ec84233f14b51" /><Relationship Type="http://schemas.openxmlformats.org/officeDocument/2006/relationships/settings" Target="/word/settings.xml" Id="Rd99776df5b3a4580" /><Relationship Type="http://schemas.openxmlformats.org/officeDocument/2006/relationships/image" Target="/word/media/7c4c19f8-8d84-4035-99f3-df78a485e97a.png" Id="R28aaf3fbd7f647a8" /></Relationships>
</file>