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d507d326b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a7162a97a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Vattumuruvani,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6bf2b5d4c48ea" /><Relationship Type="http://schemas.openxmlformats.org/officeDocument/2006/relationships/numbering" Target="/word/numbering.xml" Id="Rb9d40409def74f4d" /><Relationship Type="http://schemas.openxmlformats.org/officeDocument/2006/relationships/settings" Target="/word/settings.xml" Id="R160993ced5ca4cf4" /><Relationship Type="http://schemas.openxmlformats.org/officeDocument/2006/relationships/image" Target="/word/media/37a7353c-894f-4444-9cd0-2dbb177a61b9.png" Id="Rb0aa7162a97a477b" /></Relationships>
</file>