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a5c62d28b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7fdab872a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Vavaniya,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ccee840414084" /><Relationship Type="http://schemas.openxmlformats.org/officeDocument/2006/relationships/numbering" Target="/word/numbering.xml" Id="Rff0e73acc1874876" /><Relationship Type="http://schemas.openxmlformats.org/officeDocument/2006/relationships/settings" Target="/word/settings.xml" Id="R071e551c9d904d7e" /><Relationship Type="http://schemas.openxmlformats.org/officeDocument/2006/relationships/image" Target="/word/media/bd728bf2-d764-4542-8adf-24c480711ea1.png" Id="Rdba7fdab872a46e0" /></Relationships>
</file>