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f6e21a0bd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2f64286f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Veeraganur,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5dbf84e24c7c" /><Relationship Type="http://schemas.openxmlformats.org/officeDocument/2006/relationships/numbering" Target="/word/numbering.xml" Id="Rdbf56de0dd584994" /><Relationship Type="http://schemas.openxmlformats.org/officeDocument/2006/relationships/settings" Target="/word/settings.xml" Id="R24a21d1c17c14f0e" /><Relationship Type="http://schemas.openxmlformats.org/officeDocument/2006/relationships/image" Target="/word/media/6c754d6f-0f96-43a3-af48-e87b37ed887d.png" Id="Rb052f64286f248bd" /></Relationships>
</file>